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0ED" w:rsidRPr="00992AE0" w:rsidRDefault="009900ED" w:rsidP="009900ED">
      <w:pPr>
        <w:rPr>
          <w:sz w:val="32"/>
          <w:szCs w:val="32"/>
        </w:rPr>
      </w:pPr>
      <w:r>
        <w:rPr>
          <w:sz w:val="32"/>
          <w:szCs w:val="32"/>
        </w:rPr>
        <w:t xml:space="preserve">                               </w:t>
      </w:r>
      <w:r w:rsidRPr="00992AE0">
        <w:rPr>
          <w:sz w:val="32"/>
          <w:szCs w:val="32"/>
        </w:rPr>
        <w:t>How to Invite Novelty</w:t>
      </w:r>
    </w:p>
    <w:p w:rsidR="009900ED" w:rsidRPr="00992AE0" w:rsidRDefault="009900ED" w:rsidP="009900ED">
      <w:r w:rsidRPr="00992AE0">
        <w:tab/>
      </w:r>
      <w:r w:rsidRPr="00992AE0">
        <w:tab/>
      </w:r>
      <w:r w:rsidRPr="00992AE0">
        <w:tab/>
      </w:r>
      <w:r w:rsidRPr="00992AE0">
        <w:tab/>
        <w:t xml:space="preserve">By Ariel </w:t>
      </w:r>
      <w:proofErr w:type="spellStart"/>
      <w:r w:rsidRPr="00992AE0">
        <w:t>Spilsbury</w:t>
      </w:r>
      <w:proofErr w:type="spellEnd"/>
      <w:r w:rsidRPr="00992AE0">
        <w:t xml:space="preserve"> c</w:t>
      </w:r>
    </w:p>
    <w:p w:rsidR="009900ED" w:rsidRPr="00992AE0" w:rsidRDefault="009900ED" w:rsidP="009900ED">
      <w:r w:rsidRPr="00992AE0">
        <w:t xml:space="preserve">                                        </w:t>
      </w:r>
      <w:hyperlink r:id="rId5" w:history="1">
        <w:r w:rsidRPr="00023C73">
          <w:rPr>
            <w:rStyle w:val="Hyperlink"/>
          </w:rPr>
          <w:t>www.holographicgoddess.com</w:t>
        </w:r>
      </w:hyperlink>
      <w:r>
        <w:t xml:space="preserve"> </w:t>
      </w:r>
      <w:bookmarkStart w:id="0" w:name="_GoBack"/>
      <w:bookmarkEnd w:id="0"/>
    </w:p>
    <w:p w:rsidR="009900ED" w:rsidRPr="00992AE0" w:rsidRDefault="009900ED" w:rsidP="009900ED"/>
    <w:p w:rsidR="009900ED" w:rsidRPr="00992AE0" w:rsidRDefault="009900ED" w:rsidP="009900ED">
      <w:r w:rsidRPr="00992AE0">
        <w:t>10. Do NOT repeat your storyline or anything you have heard yourself say before!</w:t>
      </w:r>
    </w:p>
    <w:p w:rsidR="009900ED" w:rsidRDefault="009900ED" w:rsidP="009900ED">
      <w:r>
        <w:t xml:space="preserve">   Now how difficult is that? How many times have you heard yourself describe your interests or preferences to someone else? </w:t>
      </w:r>
      <w:proofErr w:type="gramStart"/>
      <w:r>
        <w:t>Or a story from your past?</w:t>
      </w:r>
      <w:proofErr w:type="gramEnd"/>
      <w:r>
        <w:t xml:space="preserve"> Don’t you get consummately bored hearing it repeated ad nauseam yourself?  Try something NOVEL. Tell a new story</w:t>
      </w:r>
      <w:proofErr w:type="gramStart"/>
      <w:r>
        <w:t>..</w:t>
      </w:r>
      <w:proofErr w:type="gramEnd"/>
      <w:r>
        <w:t xml:space="preserve"> </w:t>
      </w:r>
      <w:proofErr w:type="gramStart"/>
      <w:r>
        <w:t>one</w:t>
      </w:r>
      <w:proofErr w:type="gramEnd"/>
      <w:r>
        <w:t xml:space="preserve"> you make up in the moment. Let people know you are creating reality in this moment with this story, engaging them with telling a new story together. See what comes out of your mouth. You will be astonished at the possibilities that open up from this one choice! </w:t>
      </w:r>
    </w:p>
    <w:p w:rsidR="009900ED" w:rsidRPr="00992AE0" w:rsidRDefault="009900ED" w:rsidP="009900ED">
      <w:r>
        <w:t xml:space="preserve">. </w:t>
      </w:r>
    </w:p>
    <w:p w:rsidR="009900ED" w:rsidRPr="00992AE0" w:rsidRDefault="009900ED" w:rsidP="009900ED">
      <w:r w:rsidRPr="00992AE0">
        <w:t>2. Give up being logical and making sense in favor of whimsy and playfulness!</w:t>
      </w:r>
    </w:p>
    <w:p w:rsidR="009900ED" w:rsidRDefault="009900ED" w:rsidP="009900ED">
      <w:r>
        <w:t>Ask someone “How AREN”T you</w:t>
      </w:r>
      <w:proofErr w:type="gramStart"/>
      <w:r>
        <w:t>..</w:t>
      </w:r>
      <w:proofErr w:type="gramEnd"/>
      <w:r>
        <w:t xml:space="preserve"> </w:t>
      </w:r>
      <w:proofErr w:type="gramStart"/>
      <w:r>
        <w:t>instead</w:t>
      </w:r>
      <w:proofErr w:type="gramEnd"/>
      <w:r>
        <w:t xml:space="preserve"> of how are you?” Answer your phone in an ridiculous or off handed way</w:t>
      </w:r>
      <w:proofErr w:type="gramStart"/>
      <w:r>
        <w:t>..</w:t>
      </w:r>
      <w:proofErr w:type="gramEnd"/>
      <w:r>
        <w:t xml:space="preserve"> When people say on the phone, “Is this Ariel”, I say something like</w:t>
      </w:r>
      <w:proofErr w:type="gramStart"/>
      <w:r>
        <w:t>..</w:t>
      </w:r>
      <w:proofErr w:type="gramEnd"/>
      <w:r>
        <w:t xml:space="preserve"> “The last time I looked” this is very disarming. It helps people to WAKE UP to not have predictable responses to everything.  When you go to say the same old boring predictable response to </w:t>
      </w:r>
      <w:proofErr w:type="gramStart"/>
      <w:r>
        <w:t>“ How</w:t>
      </w:r>
      <w:proofErr w:type="gramEnd"/>
      <w:r>
        <w:t xml:space="preserve"> are you today” instead go on a rant about roses, speaking from their point of view. Those that can hang in there with </w:t>
      </w:r>
      <w:proofErr w:type="gramStart"/>
      <w:r>
        <w:t>you,</w:t>
      </w:r>
      <w:proofErr w:type="gramEnd"/>
      <w:r>
        <w:t xml:space="preserve"> will become addicted to novel responses and call you just to get one! </w:t>
      </w:r>
    </w:p>
    <w:p w:rsidR="009900ED" w:rsidRDefault="009900ED" w:rsidP="009900ED"/>
    <w:p w:rsidR="009900ED" w:rsidRPr="00992AE0" w:rsidRDefault="009900ED" w:rsidP="009900ED">
      <w:r>
        <w:t>0</w:t>
      </w:r>
      <w:r w:rsidRPr="00992AE0">
        <w:t>. Recognize we’re all just playing. Without expectations, there are no right or wrong actions or answers, just playful responses.</w:t>
      </w:r>
    </w:p>
    <w:p w:rsidR="009900ED" w:rsidRDefault="009900ED" w:rsidP="009900ED">
      <w:r>
        <w:t xml:space="preserve">Go into familiar situations like meetings with no EXPECTATIONS, </w:t>
      </w:r>
      <w:proofErr w:type="gramStart"/>
      <w:r>
        <w:t>not  thinking</w:t>
      </w:r>
      <w:proofErr w:type="gramEnd"/>
      <w:r>
        <w:t xml:space="preserve"> you “know” the outcome.. Of course, just like in the Observer Effect in quantum physics,  just your holding the situation in that way, changes the odds that something novel can occur, but if you want to bank on it, keep strange things in your purse or backpack, just in case, to provoke a novel response and possibility to open. You should see my purse! My faerie godmother magic wand and </w:t>
      </w:r>
      <w:proofErr w:type="spellStart"/>
      <w:r>
        <w:t>silliquentulator</w:t>
      </w:r>
      <w:proofErr w:type="spellEnd"/>
      <w:r>
        <w:t xml:space="preserve"> are just the beginning.</w:t>
      </w:r>
    </w:p>
    <w:p w:rsidR="009900ED" w:rsidRDefault="009900ED" w:rsidP="009900ED"/>
    <w:p w:rsidR="009900ED" w:rsidRPr="00992AE0" w:rsidRDefault="009900ED" w:rsidP="009900ED">
      <w:r>
        <w:t>13. Consider adopting the affirmation:</w:t>
      </w:r>
      <w:r w:rsidRPr="00992AE0">
        <w:t xml:space="preserve"> I WILL NOT BORE GOD!</w:t>
      </w:r>
    </w:p>
    <w:p w:rsidR="009900ED" w:rsidRDefault="009900ED" w:rsidP="009900ED">
      <w:r>
        <w:t xml:space="preserve">Oh my, this is a </w:t>
      </w:r>
      <w:proofErr w:type="spellStart"/>
      <w:r>
        <w:t>biggy</w:t>
      </w:r>
      <w:proofErr w:type="spellEnd"/>
      <w:r>
        <w:t xml:space="preserve">. When you are playing on the Bigger Game Board of myth and archetype, you begin to become painfully aware of how the Divine must feel getting so many boring meals made from our consciousness’ movies. So consider that before you open your mouth or plan a party.  </w:t>
      </w:r>
    </w:p>
    <w:p w:rsidR="009900ED" w:rsidRPr="00992AE0" w:rsidRDefault="009900ED" w:rsidP="009900ED"/>
    <w:p w:rsidR="009900ED" w:rsidRPr="00992AE0" w:rsidRDefault="009900ED" w:rsidP="009900ED">
      <w:r w:rsidRPr="00992AE0">
        <w:t>l. Forget KNOWING anything. Be a Fool. Dive into not knowing where your next word is headed.</w:t>
      </w:r>
      <w:r>
        <w:t xml:space="preserve">  You know how fun it is to get so inebriated (in whatever way you accomplish that) such that you genuinely don’t know what word will come out of your mouth next. Try that, only without any substance. Get in a meditative state where words begin to move over for you to speak in any metaphor that arises in the moment, when asked a question for a novel and refreshing change! Whatever you do, DO NOT </w:t>
      </w:r>
      <w:proofErr w:type="gramStart"/>
      <w:r>
        <w:t>RECAPITULATE</w:t>
      </w:r>
      <w:proofErr w:type="gramEnd"/>
      <w:r>
        <w:t xml:space="preserve"> THE KNOWN. If you have heard yourself say something before, catch yourself and rather say or do something that moves your consciousness sideways until something interestingly novel comes out of your mouth.</w:t>
      </w:r>
    </w:p>
    <w:p w:rsidR="009900ED" w:rsidRPr="00992AE0" w:rsidRDefault="009900ED" w:rsidP="009900ED"/>
    <w:p w:rsidR="009900ED" w:rsidRPr="00992AE0" w:rsidRDefault="009900ED" w:rsidP="009900ED">
      <w:r w:rsidRPr="00992AE0">
        <w:t>34. Make the familiar STRANGE and of course conversely, the strange FAMILIAR!</w:t>
      </w:r>
    </w:p>
    <w:p w:rsidR="009900ED" w:rsidRDefault="009900ED" w:rsidP="009900ED">
      <w:r>
        <w:lastRenderedPageBreak/>
        <w:t xml:space="preserve">This is a booster rocket to your creativity. Today look at something that you of course linearly know what it is, but look at it as if you were an alien and had no idea what it was. Practice novelty by telling yourself from the alien’s point of view what the item is, something like a telephone or a spatula or toilet paper for example.  As you practice this skill, your creativity will make a huge novelty spike. Trust me, I live by this one! </w:t>
      </w:r>
    </w:p>
    <w:p w:rsidR="009900ED" w:rsidRPr="00992AE0" w:rsidRDefault="009900ED" w:rsidP="009900ED"/>
    <w:p w:rsidR="009900ED" w:rsidRPr="00992AE0" w:rsidRDefault="009900ED" w:rsidP="009900ED">
      <w:r w:rsidRPr="00992AE0">
        <w:t>8. Jump on the Unhinge-Your-Awareness-Train, because it’s headed toward “The Dying Laughing Room!”</w:t>
      </w:r>
    </w:p>
    <w:p w:rsidR="009900ED" w:rsidRDefault="009900ED" w:rsidP="009900ED">
      <w:r>
        <w:t xml:space="preserve">Oh </w:t>
      </w:r>
      <w:proofErr w:type="gramStart"/>
      <w:r>
        <w:t>my.,</w:t>
      </w:r>
      <w:proofErr w:type="gramEnd"/>
      <w:r>
        <w:t xml:space="preserve"> this is such a holographic menu item to try to explain linearly. Metaphorically entering this state is a lot like waking up from a deep sleep where you can’t remember for a moment, who you are, where you are, or what you are </w:t>
      </w:r>
      <w:proofErr w:type="spellStart"/>
      <w:r>
        <w:t>suppose to</w:t>
      </w:r>
      <w:proofErr w:type="spellEnd"/>
      <w:r>
        <w:t xml:space="preserve"> be doing. You have to practice un-hinging your awareness. Being on a trip is a great time to try this, where your familiar coordinates of consciousness are shuffled up and dealt out differently. Try it out. </w:t>
      </w:r>
      <w:proofErr w:type="gramStart"/>
      <w:r>
        <w:t>As Jim Morrison said so brilliantly: “Derange your senses to attain the unknown!”</w:t>
      </w:r>
      <w:proofErr w:type="gramEnd"/>
      <w:r>
        <w:t xml:space="preserve"> </w:t>
      </w:r>
    </w:p>
    <w:p w:rsidR="009900ED" w:rsidRDefault="009900ED" w:rsidP="009900ED"/>
    <w:p w:rsidR="009900ED" w:rsidRDefault="009900ED" w:rsidP="009900ED">
      <w:r w:rsidRPr="00992AE0">
        <w:t xml:space="preserve">3. Don’t be tricked, limited or suckered in by any EITHER/OR reality bases. Harmonize. </w:t>
      </w:r>
      <w:proofErr w:type="gramStart"/>
      <w:r w:rsidRPr="00992AE0">
        <w:t>S</w:t>
      </w:r>
      <w:r>
        <w:t>upport.</w:t>
      </w:r>
      <w:proofErr w:type="gramEnd"/>
      <w:r>
        <w:t xml:space="preserve"> Make a Yes/</w:t>
      </w:r>
      <w:proofErr w:type="gramStart"/>
      <w:r>
        <w:t>And</w:t>
      </w:r>
      <w:proofErr w:type="gramEnd"/>
      <w:r>
        <w:t xml:space="preserve"> Reality</w:t>
      </w:r>
    </w:p>
    <w:p w:rsidR="009900ED" w:rsidRDefault="009900ED" w:rsidP="009900ED">
      <w:r>
        <w:t xml:space="preserve">Because we have been deeply </w:t>
      </w:r>
      <w:proofErr w:type="spellStart"/>
      <w:r>
        <w:t>enculturated</w:t>
      </w:r>
      <w:proofErr w:type="spellEnd"/>
      <w:r>
        <w:t xml:space="preserve"> with seeing through a singularly checkerboard duality lens of either/or, you have to work hard to use language that includes, bridges and harmonizes rather than separates. When you speak, and especially when you are playing, make an effort to remain conscious </w:t>
      </w:r>
      <w:proofErr w:type="gramStart"/>
      <w:r>
        <w:t>of  including</w:t>
      </w:r>
      <w:proofErr w:type="gramEnd"/>
      <w:r>
        <w:t>, with Yes/And bridging language rather than NO BUT language that separates.</w:t>
      </w:r>
    </w:p>
    <w:p w:rsidR="009900ED" w:rsidRPr="00992AE0" w:rsidRDefault="009900ED" w:rsidP="009900ED"/>
    <w:p w:rsidR="009900ED" w:rsidRPr="00992AE0" w:rsidRDefault="009900ED" w:rsidP="009900ED">
      <w:r w:rsidRPr="00992AE0">
        <w:t>l. Stretch to play with the ball of consciousness that is being batted around</w:t>
      </w:r>
      <w:r>
        <w:t xml:space="preserve"> in any moment</w:t>
      </w:r>
      <w:r w:rsidRPr="00992AE0">
        <w:t>, without worrying about whether you catch it or not!</w:t>
      </w:r>
    </w:p>
    <w:p w:rsidR="009900ED" w:rsidRDefault="009900ED" w:rsidP="009900ED">
      <w:r>
        <w:t xml:space="preserve">All dolphins understand this concept of play. If you have ever seen a dolphin playing with a plastic bag or better still a bubble ring that they create, they are always looking for a way to “hit the ball up” to another dolphin, finding ways to continue the play, rather than competitively to GET the ball and play with it. In our competitively modeled culture, this one requires some work and conscious attention. When people are playing with an idea or word play, </w:t>
      </w:r>
      <w:proofErr w:type="gramStart"/>
      <w:r>
        <w:t>don’t worry</w:t>
      </w:r>
      <w:proofErr w:type="gramEnd"/>
      <w:r>
        <w:t xml:space="preserve"> about whether your idea will be acceptable or funny etc. just take the risk and say something, anything. By the time the mind figures out an “appropriate response”, the ball is already half way across the Universe, </w:t>
      </w:r>
      <w:proofErr w:type="spellStart"/>
      <w:r>
        <w:t>holographically</w:t>
      </w:r>
      <w:proofErr w:type="spellEnd"/>
      <w:r>
        <w:t xml:space="preserve"> speaking. Just jump in. Be unattached to how your play is perceived. Just be willing to risk and play.</w:t>
      </w:r>
    </w:p>
    <w:p w:rsidR="009900ED" w:rsidRPr="00992AE0" w:rsidRDefault="009900ED" w:rsidP="009900ED"/>
    <w:p w:rsidR="009900ED" w:rsidRDefault="009900ED" w:rsidP="009900ED">
      <w:r w:rsidRPr="00992AE0">
        <w:t>5. Practice changing directions instantly</w:t>
      </w:r>
      <w:r>
        <w:t>.  F</w:t>
      </w:r>
      <w:r w:rsidRPr="00992AE0">
        <w:t>luidity and adaptability are h</w:t>
      </w:r>
      <w:r>
        <w:t xml:space="preserve">allmarks of Infinite </w:t>
      </w:r>
      <w:proofErr w:type="spellStart"/>
      <w:r>
        <w:t>Playership</w:t>
      </w:r>
      <w:proofErr w:type="spellEnd"/>
      <w:r w:rsidRPr="00992AE0">
        <w:t>.</w:t>
      </w:r>
    </w:p>
    <w:p w:rsidR="009900ED" w:rsidRPr="00992AE0" w:rsidRDefault="009900ED" w:rsidP="009900ED">
      <w:r>
        <w:t xml:space="preserve">Without trying to “figure it out” just change directions in a conversation and see where it takes you and the other. Social conversation is one of the most predictable and boring aspects of human nature and culture (which is why I am non-social). In this social model: </w:t>
      </w:r>
      <w:proofErr w:type="gramStart"/>
      <w:r>
        <w:t>“ I</w:t>
      </w:r>
      <w:proofErr w:type="gramEnd"/>
      <w:r>
        <w:t xml:space="preserve"> say this, you go back in your memory and find a way to relate to what I just said, from your past.” </w:t>
      </w:r>
      <w:proofErr w:type="gramStart"/>
      <w:r>
        <w:t>BORING.”</w:t>
      </w:r>
      <w:proofErr w:type="gramEnd"/>
      <w:r>
        <w:t xml:space="preserve"> Consider saying whatever comes spontaneously and afterwards delighting in finding what the holographic link to what was just said was. Now THAT is not boring. Great insights can come out of it. And obviously one must have an agreement field with others who agree to play as Infinite Players in order for this kind of play to work </w:t>
      </w:r>
      <w:proofErr w:type="gramStart"/>
      <w:r>
        <w:t>without  a</w:t>
      </w:r>
      <w:proofErr w:type="gramEnd"/>
      <w:r>
        <w:t xml:space="preserve"> look of perplexed annoyance becoming a face that you see a lot. </w:t>
      </w:r>
    </w:p>
    <w:p w:rsidR="009900ED" w:rsidRDefault="009900ED" w:rsidP="009900ED"/>
    <w:p w:rsidR="009900ED" w:rsidRPr="00992AE0" w:rsidRDefault="009900ED" w:rsidP="009900ED">
      <w:r w:rsidRPr="00992AE0">
        <w:t xml:space="preserve">21. </w:t>
      </w:r>
      <w:proofErr w:type="gramStart"/>
      <w:r w:rsidRPr="00992AE0">
        <w:t>Be</w:t>
      </w:r>
      <w:proofErr w:type="gramEnd"/>
      <w:r w:rsidRPr="00992AE0">
        <w:t xml:space="preserve"> mysterious, unpredictable, spontaneous. Now just “How </w:t>
      </w:r>
      <w:r w:rsidRPr="00992AE0">
        <w:rPr>
          <w:b/>
        </w:rPr>
        <w:t>aren’t</w:t>
      </w:r>
      <w:r w:rsidRPr="00992AE0">
        <w:t xml:space="preserve"> you today???”</w:t>
      </w:r>
    </w:p>
    <w:p w:rsidR="009900ED" w:rsidRDefault="009900ED" w:rsidP="009900ED">
      <w:r>
        <w:t>When people ask you something as simple as “What do YOU do?</w:t>
      </w:r>
      <w:proofErr w:type="gramStart"/>
      <w:r>
        <w:t>” ,</w:t>
      </w:r>
      <w:proofErr w:type="gramEnd"/>
      <w:r>
        <w:t xml:space="preserve">  make up a mysterious response like “You mean that you do that voodoo that you do so well?”  </w:t>
      </w:r>
      <w:proofErr w:type="gramStart"/>
      <w:r>
        <w:t>something</w:t>
      </w:r>
      <w:proofErr w:type="gramEnd"/>
      <w:r>
        <w:t xml:space="preserve"> disarming, perplexing, even disconcerting. If you don’t HAVE to be liked in your ego description, a whole new world of possibility opens up. You just get to be a witness to whatever bubbles uniquely up from the creative well of possibility in No Thought, like hot pizza delivered fresh to the now moment! </w:t>
      </w:r>
    </w:p>
    <w:p w:rsidR="009900ED" w:rsidRPr="00992AE0" w:rsidRDefault="009900ED" w:rsidP="009900ED"/>
    <w:p w:rsidR="009900ED" w:rsidRPr="00992AE0" w:rsidRDefault="009900ED" w:rsidP="009900ED">
      <w:r w:rsidRPr="00992AE0">
        <w:t xml:space="preserve">55. </w:t>
      </w:r>
      <w:proofErr w:type="gramStart"/>
      <w:r w:rsidRPr="00992AE0">
        <w:t>Be</w:t>
      </w:r>
      <w:proofErr w:type="gramEnd"/>
      <w:r w:rsidRPr="00992AE0">
        <w:t xml:space="preserve"> willing to go free-form, non-linear, non</w:t>
      </w:r>
      <w:r>
        <w:t>-causal and see where you end u</w:t>
      </w:r>
      <w:r w:rsidRPr="00992AE0">
        <w:t>p. You may think it</w:t>
      </w:r>
      <w:r>
        <w:t>’</w:t>
      </w:r>
      <w:r w:rsidRPr="00992AE0">
        <w:t>s just in Nonsense</w:t>
      </w:r>
      <w:r>
        <w:t>,</w:t>
      </w:r>
      <w:r w:rsidRPr="00992AE0">
        <w:t xml:space="preserve"> New Mexico, but then so mistakenly did Alice!</w:t>
      </w:r>
      <w:r>
        <w:t xml:space="preserve"> Developing your holographic swing and non-linear </w:t>
      </w:r>
      <w:proofErr w:type="spellStart"/>
      <w:r>
        <w:t>pazazz</w:t>
      </w:r>
      <w:proofErr w:type="spellEnd"/>
      <w:r>
        <w:t xml:space="preserve"> is one of the primary skills of navigating more expanded dimensional reality. Start by committing to STOP MAKING LINEAR SENSE at least in illuminated moments! A whole new world of possibilities is at your disposal as you do. Give this a whirl in a conversation with someone for a few minutes at a time at least. See where it takes you. It can be a fun Infinite Game that leads to unpredictable conclusions!</w:t>
      </w:r>
    </w:p>
    <w:p w:rsidR="009900ED" w:rsidRDefault="009900ED" w:rsidP="009900ED"/>
    <w:p w:rsidR="009900ED" w:rsidRPr="00992AE0" w:rsidRDefault="009900ED" w:rsidP="009900ED">
      <w:r w:rsidRPr="00992AE0">
        <w:t>89. Recognize that there is a higher order amidst what looks like chaotic nonsense</w:t>
      </w:r>
      <w:r>
        <w:t xml:space="preserve"> here</w:t>
      </w:r>
      <w:r w:rsidRPr="00992AE0">
        <w:t>. It’s a matter of how expanded your lens of consciousness is!</w:t>
      </w:r>
    </w:p>
    <w:p w:rsidR="009900ED" w:rsidRPr="00992AE0" w:rsidRDefault="009900ED" w:rsidP="009900ED">
      <w:pPr>
        <w:rPr>
          <w:sz w:val="32"/>
          <w:szCs w:val="32"/>
        </w:rPr>
      </w:pPr>
      <w:r w:rsidRPr="00992AE0">
        <w:rPr>
          <w:sz w:val="32"/>
          <w:szCs w:val="32"/>
        </w:rPr>
        <w:t xml:space="preserve">Dive in! The Rabbit Hole has no bottom, for if it did, novelty would have a ceiling!! TEE HEE!! </w:t>
      </w:r>
      <w:proofErr w:type="spellStart"/>
      <w:r w:rsidRPr="00992AE0">
        <w:rPr>
          <w:sz w:val="32"/>
          <w:szCs w:val="32"/>
        </w:rPr>
        <w:t>Whoppee</w:t>
      </w:r>
      <w:proofErr w:type="spellEnd"/>
      <w:r w:rsidRPr="00992AE0">
        <w:rPr>
          <w:sz w:val="32"/>
          <w:szCs w:val="32"/>
        </w:rPr>
        <w:t>!!</w:t>
      </w:r>
    </w:p>
    <w:p w:rsidR="009900ED" w:rsidRDefault="009900ED" w:rsidP="009900ED"/>
    <w:p w:rsidR="009900ED" w:rsidRPr="00992AE0" w:rsidRDefault="009900ED" w:rsidP="009900ED">
      <w:r w:rsidRPr="00992AE0">
        <w:t>Now then, just for fun, what is the pattern hidden in this chaotic looking pattern?? There’s a prize</w:t>
      </w:r>
      <w:r>
        <w:t xml:space="preserve"> if you email me with the correct answer</w:t>
      </w:r>
      <w:r w:rsidRPr="00992AE0">
        <w:t>!</w:t>
      </w:r>
      <w:r>
        <w:t xml:space="preserve"> </w:t>
      </w:r>
      <w:hyperlink r:id="rId6" w:history="1">
        <w:r w:rsidRPr="000F40D6">
          <w:rPr>
            <w:rStyle w:val="Hyperlink"/>
          </w:rPr>
          <w:t>immayan@aol.com</w:t>
        </w:r>
      </w:hyperlink>
      <w:r>
        <w:t xml:space="preserve"> </w:t>
      </w:r>
    </w:p>
    <w:p w:rsidR="009900ED" w:rsidRPr="00992AE0" w:rsidRDefault="009900ED" w:rsidP="009900ED"/>
    <w:p w:rsidR="00F6573F" w:rsidRDefault="00F6573F" w:rsidP="009900ED">
      <w:pPr>
        <w:pStyle w:val="NoSpacing"/>
      </w:pPr>
    </w:p>
    <w:sectPr w:rsidR="00F657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0ED"/>
    <w:rsid w:val="009900ED"/>
    <w:rsid w:val="00F65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0E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00ED"/>
    <w:pPr>
      <w:spacing w:after="0"/>
    </w:pPr>
  </w:style>
  <w:style w:type="character" w:styleId="Hyperlink">
    <w:name w:val="Hyperlink"/>
    <w:basedOn w:val="DefaultParagraphFont"/>
    <w:uiPriority w:val="99"/>
    <w:unhideWhenUsed/>
    <w:rsid w:val="009900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0E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00ED"/>
    <w:pPr>
      <w:spacing w:after="0"/>
    </w:pPr>
  </w:style>
  <w:style w:type="character" w:styleId="Hyperlink">
    <w:name w:val="Hyperlink"/>
    <w:basedOn w:val="DefaultParagraphFont"/>
    <w:uiPriority w:val="99"/>
    <w:unhideWhenUsed/>
    <w:rsid w:val="009900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immayan@aol.com" TargetMode="External"/><Relationship Id="rId5" Type="http://schemas.openxmlformats.org/officeDocument/2006/relationships/hyperlink" Target="http://www.holographicgoddes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1242</Words>
  <Characters>7082</Characters>
  <Application>Microsoft Office Word</Application>
  <DocSecurity>0</DocSecurity>
  <Lines>59</Lines>
  <Paragraphs>16</Paragraphs>
  <ScaleCrop>false</ScaleCrop>
  <Company>Toshiba</Company>
  <LinksUpToDate>false</LinksUpToDate>
  <CharactersWithSpaces>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dc:creator>
  <cp:lastModifiedBy>ARIEL</cp:lastModifiedBy>
  <cp:revision>1</cp:revision>
  <dcterms:created xsi:type="dcterms:W3CDTF">2013-09-15T21:54:00Z</dcterms:created>
  <dcterms:modified xsi:type="dcterms:W3CDTF">2013-09-15T21:55:00Z</dcterms:modified>
</cp:coreProperties>
</file>